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ED7079" w:rsidRDefault="001529B3" w:rsidP="005F7209">
      <w:pPr>
        <w:rPr>
          <w:rFonts w:ascii="Times New Roman" w:hAnsi="Times New Roman" w:cs="Times New Roman"/>
        </w:rPr>
      </w:pPr>
      <w:r w:rsidRPr="001529B3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46.25pt;margin-top:-18.95pt;width:71.3pt;height:20.9pt;z-index:251663360;mso-position-horizontal-relative:text;mso-position-vertical-relative:text;mso-width-relative:margin;mso-height-relative:margin" strokecolor="white [3212]">
            <v:textbox style="mso-next-textbox:#_x0000_s1032">
              <w:txbxContent>
                <w:p w:rsidR="00DB2C1D" w:rsidRDefault="00DB2C1D" w:rsidP="0015629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  <w:lang w:val="en-US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6B2FDA" w:rsidRPr="00ED7079" w:rsidRDefault="006815DC" w:rsidP="001562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</w:p>
    <w:p w:rsidR="006815DC" w:rsidRPr="00ED7079" w:rsidRDefault="006815DC" w:rsidP="00ED707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815DC">
        <w:rPr>
          <w:rFonts w:ascii="Times New Roman" w:hAnsi="Times New Roman" w:cs="Times New Roman"/>
          <w:b/>
          <w:caps/>
          <w:sz w:val="28"/>
          <w:szCs w:val="28"/>
        </w:rPr>
        <w:t>основные разрешительные документы,</w:t>
      </w:r>
    </w:p>
    <w:p w:rsidR="006815DC" w:rsidRPr="00234ED1" w:rsidRDefault="006815DC" w:rsidP="0015629A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4"/>
          <w:szCs w:val="24"/>
        </w:rPr>
      </w:pPr>
      <w:r w:rsidRPr="00234ED1">
        <w:rPr>
          <w:rFonts w:ascii="Times New Roman" w:hAnsi="Times New Roman" w:cs="Times New Roman"/>
          <w:b/>
          <w:caps/>
          <w:sz w:val="24"/>
          <w:szCs w:val="24"/>
        </w:rPr>
        <w:t xml:space="preserve">на </w:t>
      </w:r>
      <w:proofErr w:type="gramStart"/>
      <w:r w:rsidRPr="00234ED1">
        <w:rPr>
          <w:rFonts w:ascii="Times New Roman" w:hAnsi="Times New Roman" w:cs="Times New Roman"/>
          <w:b/>
          <w:caps/>
          <w:sz w:val="24"/>
          <w:szCs w:val="24"/>
        </w:rPr>
        <w:t>основании</w:t>
      </w:r>
      <w:proofErr w:type="gramEnd"/>
      <w:r w:rsidRPr="00234ED1">
        <w:rPr>
          <w:rFonts w:ascii="Times New Roman" w:hAnsi="Times New Roman" w:cs="Times New Roman"/>
          <w:b/>
          <w:caps/>
          <w:sz w:val="24"/>
          <w:szCs w:val="24"/>
        </w:rPr>
        <w:t xml:space="preserve"> которых МДОУ осуществляет свою деятельность</w:t>
      </w:r>
    </w:p>
    <w:p w:rsidR="006815DC" w:rsidRPr="00922031" w:rsidRDefault="006815DC" w:rsidP="0015629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8505"/>
        <w:gridCol w:w="709"/>
      </w:tblGrid>
      <w:tr w:rsidR="00234ED1" w:rsidRPr="004718CB" w:rsidTr="00234ED1">
        <w:trPr>
          <w:cantSplit/>
          <w:trHeight w:val="240"/>
        </w:trPr>
        <w:tc>
          <w:tcPr>
            <w:tcW w:w="9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4718CB" w:rsidRDefault="00234ED1" w:rsidP="00C54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8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CD5D40" w:rsidRDefault="00234ED1" w:rsidP="00C54F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234ED1" w:rsidRPr="00234ED1" w:rsidTr="00234ED1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 (земля)</w:t>
            </w:r>
          </w:p>
          <w:p w:rsidR="00234ED1" w:rsidRP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ED1" w:rsidRPr="00234ED1" w:rsidTr="00234ED1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 (нежилое здание)</w:t>
            </w:r>
          </w:p>
          <w:p w:rsidR="00234ED1" w:rsidRP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ED1" w:rsidRPr="00234ED1" w:rsidTr="00234ED1">
        <w:trPr>
          <w:cantSplit/>
          <w:trHeight w:val="3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ED1" w:rsidRDefault="00234ED1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предприятий</w:t>
            </w:r>
          </w:p>
          <w:p w:rsidR="00234ED1" w:rsidRPr="00234ED1" w:rsidRDefault="00234ED1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tabs>
                <w:tab w:val="left" w:pos="0"/>
              </w:tabs>
              <w:spacing w:after="0"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ED1" w:rsidRPr="00234ED1" w:rsidTr="00234ED1">
        <w:trPr>
          <w:cantSplit/>
          <w:trHeight w:val="5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</w:t>
            </w:r>
            <w:proofErr w:type="gramStart"/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право ведения</w:t>
            </w:r>
            <w:proofErr w:type="gramEnd"/>
            <w:r w:rsidRPr="00234ED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деятельности</w:t>
            </w:r>
          </w:p>
          <w:p w:rsidR="00234ED1" w:rsidRP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tabs>
                <w:tab w:val="left" w:pos="0"/>
              </w:tabs>
              <w:spacing w:after="0"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ED1" w:rsidRPr="00234ED1" w:rsidTr="00234ED1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Свидетельство о постановке на учет в налоговом органе</w:t>
            </w:r>
          </w:p>
          <w:p w:rsidR="00234ED1" w:rsidRP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ED1" w:rsidRPr="00234ED1" w:rsidTr="00234ED1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Свидетельство о внесении в ЕГРЮЛ</w:t>
            </w:r>
          </w:p>
          <w:p w:rsidR="00234ED1" w:rsidRPr="00234ED1" w:rsidRDefault="00234ED1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ED1" w:rsidRPr="00234ED1" w:rsidTr="00234ED1">
        <w:trPr>
          <w:cantSplit/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ED1" w:rsidRDefault="00234ED1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 xml:space="preserve">Устав. Изменения в устав </w:t>
            </w:r>
          </w:p>
          <w:p w:rsidR="00234ED1" w:rsidRPr="00234ED1" w:rsidRDefault="00234ED1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tabs>
                <w:tab w:val="left" w:pos="0"/>
              </w:tabs>
              <w:spacing w:after="0"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ED1" w:rsidRPr="00234ED1" w:rsidTr="00234ED1">
        <w:trPr>
          <w:cantSplit/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234ED1" w:rsidRDefault="00234ED1" w:rsidP="006815D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b/>
                <w:sz w:val="24"/>
                <w:szCs w:val="24"/>
              </w:rPr>
              <w:t>ДД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079" w:rsidRDefault="00234ED1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закреплении имущества на праве оперативного управления. </w:t>
            </w:r>
          </w:p>
          <w:p w:rsidR="00234ED1" w:rsidRPr="00234ED1" w:rsidRDefault="00234ED1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Соглашения о внесении изменений и дополнений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ED1" w:rsidRPr="00234ED1" w:rsidRDefault="00234ED1" w:rsidP="00234ED1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15DC" w:rsidRDefault="006815DC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15DC" w:rsidRDefault="006815DC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Default="00234ED1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Pr="00ED7079" w:rsidRDefault="00234ED1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ED7079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ED7079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ED7079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ED7079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ED7079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20A9" w:rsidRPr="00C02AA0" w:rsidRDefault="005D20A9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C1D" w:rsidRDefault="00DB2C1D" w:rsidP="00DC0E42">
      <w:pPr>
        <w:spacing w:after="0" w:line="240" w:lineRule="auto"/>
      </w:pPr>
      <w:r>
        <w:separator/>
      </w:r>
    </w:p>
  </w:endnote>
  <w:end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C1D" w:rsidRDefault="001529B3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6.1pt;height:25.8pt">
            <v:shadow color="#868686"/>
            <v:textpath style="font-family:&quot;Arial Black&quot;;font-size:18pt;v-text-kern:t" trim="t" fitpath="t" string="БЛОК 3"/>
          </v:shape>
        </w:pict>
      </w:r>
      <w:r w:rsidR="00DB2C1D">
        <w:separator/>
      </w:r>
    </w:p>
  </w:footnote>
  <w:foot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1D" w:rsidRDefault="00DB2C1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529B3"/>
    <w:rsid w:val="0015629A"/>
    <w:rsid w:val="001C1A1C"/>
    <w:rsid w:val="001F1420"/>
    <w:rsid w:val="00212394"/>
    <w:rsid w:val="00234ED1"/>
    <w:rsid w:val="00251490"/>
    <w:rsid w:val="00295C25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7904F8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F32FD"/>
    <w:rsid w:val="00B15664"/>
    <w:rsid w:val="00B46E67"/>
    <w:rsid w:val="00C02AA0"/>
    <w:rsid w:val="00C54FE8"/>
    <w:rsid w:val="00CD5D40"/>
    <w:rsid w:val="00D01B2F"/>
    <w:rsid w:val="00D04C44"/>
    <w:rsid w:val="00DA3D73"/>
    <w:rsid w:val="00DB2C1D"/>
    <w:rsid w:val="00DC0E42"/>
    <w:rsid w:val="00E33E79"/>
    <w:rsid w:val="00E86D62"/>
    <w:rsid w:val="00E92251"/>
    <w:rsid w:val="00EA0147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25</cp:revision>
  <cp:lastPrinted>2021-01-20T11:13:00Z</cp:lastPrinted>
  <dcterms:created xsi:type="dcterms:W3CDTF">2020-12-04T06:44:00Z</dcterms:created>
  <dcterms:modified xsi:type="dcterms:W3CDTF">2021-02-09T04:16:00Z</dcterms:modified>
</cp:coreProperties>
</file>